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D84" w:rsidRPr="004428CB" w:rsidRDefault="004428CB">
      <w:pPr>
        <w:rPr>
          <w:sz w:val="44"/>
          <w:szCs w:val="44"/>
        </w:rPr>
      </w:pPr>
      <w:proofErr w:type="spellStart"/>
      <w:r w:rsidRPr="004428CB">
        <w:rPr>
          <w:sz w:val="44"/>
          <w:szCs w:val="44"/>
        </w:rPr>
        <w:t>Neno</w:t>
      </w:r>
      <w:proofErr w:type="spellEnd"/>
      <w:r w:rsidRPr="004428CB">
        <w:rPr>
          <w:sz w:val="44"/>
          <w:szCs w:val="44"/>
        </w:rPr>
        <w:t xml:space="preserve"> science is not available </w:t>
      </w:r>
    </w:p>
    <w:sectPr w:rsidR="001A5D84" w:rsidRPr="004428CB" w:rsidSect="001A5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28CB"/>
    <w:rsid w:val="001A5D84"/>
    <w:rsid w:val="0044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ennlib898</dc:creator>
  <cp:keywords/>
  <dc:description/>
  <cp:lastModifiedBy>ennlib898</cp:lastModifiedBy>
  <cp:revision>1</cp:revision>
  <dcterms:created xsi:type="dcterms:W3CDTF">2012-06-27T09:36:00Z</dcterms:created>
  <dcterms:modified xsi:type="dcterms:W3CDTF">2012-06-27T09:38:00Z</dcterms:modified>
</cp:coreProperties>
</file>