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94DB0" w14:textId="5BAD900B" w:rsidR="000D1EEF" w:rsidRPr="001A2A8B" w:rsidRDefault="000D1EEF" w:rsidP="000D1E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1A2A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5.3.2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A2A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Institution facilitates students’ representation and engagement in various administrative, co-curricular and extracurricular activities following duly established processes and norms (student council, </w:t>
      </w:r>
      <w:r w:rsidR="002B217D" w:rsidRPr="001A2A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student’s</w:t>
      </w:r>
      <w:r w:rsidRPr="001A2A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representation on various bodies) </w:t>
      </w:r>
    </w:p>
    <w:p w14:paraId="1B7641EA" w14:textId="77777777" w:rsidR="000D1EEF" w:rsidRDefault="000D1EEF" w:rsidP="000D1EE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CB73D8" w14:textId="77777777" w:rsidR="000D1EEF" w:rsidRDefault="000D1EEF" w:rsidP="000D1EEF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27E408" w14:textId="77777777" w:rsidR="000D1EEF" w:rsidRPr="00B603BF" w:rsidRDefault="000D1EEF" w:rsidP="000D1EEF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603BF">
        <w:rPr>
          <w:rFonts w:ascii="Times New Roman" w:eastAsia="Times New Roman" w:hAnsi="Times New Roman" w:cs="Times New Roman"/>
          <w:color w:val="000000"/>
          <w:sz w:val="24"/>
          <w:szCs w:val="24"/>
        </w:rPr>
        <w:t>Following student committees/clubs are operational in the college to showcase the student’s representation and engagement in various administrative, co-curricular and extracurricular activities:</w:t>
      </w:r>
    </w:p>
    <w:p w14:paraId="7F63FA71" w14:textId="77777777" w:rsidR="000D1EEF" w:rsidRDefault="000D1EEF" w:rsidP="000D1EEF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398BC4B3" w14:textId="77777777" w:rsidR="000D1EEF" w:rsidRPr="00B603BF" w:rsidRDefault="000D1EEF" w:rsidP="000D1EEF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603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Class Representatives: </w:t>
      </w:r>
      <w:r w:rsidRPr="00B603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all classes have two students designated as class representatives. They are responsible for representing any issues related to academics/non-academics to concerned </w:t>
      </w:r>
      <w:proofErr w:type="spellStart"/>
      <w:r w:rsidRPr="00B603BF">
        <w:rPr>
          <w:rFonts w:ascii="Times New Roman" w:eastAsia="Times New Roman" w:hAnsi="Times New Roman" w:cs="Times New Roman"/>
          <w:color w:val="222222"/>
          <w:sz w:val="24"/>
          <w:szCs w:val="24"/>
        </w:rPr>
        <w:t>HoDs</w:t>
      </w:r>
      <w:proofErr w:type="spellEnd"/>
      <w:r w:rsidRPr="00B603BF">
        <w:rPr>
          <w:rFonts w:ascii="Times New Roman" w:eastAsia="Times New Roman" w:hAnsi="Times New Roman" w:cs="Times New Roman"/>
          <w:color w:val="222222"/>
          <w:sz w:val="24"/>
          <w:szCs w:val="24"/>
        </w:rPr>
        <w:t>/Class teacher. Director interacts with</w:t>
      </w:r>
      <w:r w:rsidRPr="00B603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  <w:r w:rsidRPr="00B603BF">
        <w:rPr>
          <w:rFonts w:ascii="Times New Roman" w:eastAsia="Times New Roman" w:hAnsi="Times New Roman" w:cs="Times New Roman"/>
          <w:color w:val="222222"/>
          <w:sz w:val="24"/>
          <w:szCs w:val="24"/>
        </w:rPr>
        <w:t>class representatives’ at-least once during the semester.</w:t>
      </w:r>
    </w:p>
    <w:p w14:paraId="4205E669" w14:textId="77777777" w:rsidR="000D1EEF" w:rsidRDefault="000D1EEF" w:rsidP="000D1EEF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77652CBF" w14:textId="77777777" w:rsidR="000D1EEF" w:rsidRDefault="000D1EEF" w:rsidP="000D1EEF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603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Student Clubs (department level):</w:t>
      </w:r>
      <w:r w:rsidRPr="00B603BF">
        <w:rPr>
          <w:rFonts w:ascii="Times New Roman" w:eastAsia="Times New Roman" w:hAnsi="Times New Roman" w:cs="Times New Roman"/>
          <w:color w:val="222222"/>
          <w:sz w:val="24"/>
          <w:szCs w:val="24"/>
        </w:rPr>
        <w:t> departments organize the engineering activities through student clubs. Each club is run by students. Clubs have well defined structure &amp; assigned roles.  Following clubs are presently operational</w:t>
      </w:r>
    </w:p>
    <w:p w14:paraId="7F729D16" w14:textId="77777777" w:rsidR="000D1EEF" w:rsidRPr="00B603BF" w:rsidRDefault="000D1EEF" w:rsidP="000D1EEF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B013F03" w14:textId="77777777" w:rsidR="000D1EEF" w:rsidRPr="00B603BF" w:rsidRDefault="000D1EEF" w:rsidP="000D1EEF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603BF">
        <w:rPr>
          <w:rFonts w:ascii="Times New Roman" w:eastAsia="Times New Roman" w:hAnsi="Times New Roman" w:cs="Times New Roman"/>
          <w:color w:val="222222"/>
          <w:sz w:val="24"/>
          <w:szCs w:val="24"/>
        </w:rPr>
        <w:t>●        ENVINCIBLEs, a society of EN students</w:t>
      </w:r>
    </w:p>
    <w:p w14:paraId="29DB5731" w14:textId="77777777" w:rsidR="000D1EEF" w:rsidRPr="00B603BF" w:rsidRDefault="000D1EEF" w:rsidP="000D1EEF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603BF">
        <w:rPr>
          <w:rFonts w:ascii="Times New Roman" w:eastAsia="Times New Roman" w:hAnsi="Times New Roman" w:cs="Times New Roman"/>
          <w:color w:val="222222"/>
          <w:sz w:val="24"/>
          <w:szCs w:val="24"/>
        </w:rPr>
        <w:t>●        INFOCORP, a society of IT students</w:t>
      </w:r>
    </w:p>
    <w:p w14:paraId="5EACCB70" w14:textId="77777777" w:rsidR="000D1EEF" w:rsidRPr="00B603BF" w:rsidRDefault="000D1EEF" w:rsidP="000D1EEF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603BF">
        <w:rPr>
          <w:rFonts w:ascii="Times New Roman" w:eastAsia="Times New Roman" w:hAnsi="Times New Roman" w:cs="Times New Roman"/>
          <w:color w:val="222222"/>
          <w:sz w:val="24"/>
          <w:szCs w:val="24"/>
        </w:rPr>
        <w:t>●        GEMS, a society of BT students</w:t>
      </w:r>
    </w:p>
    <w:p w14:paraId="26058352" w14:textId="77777777" w:rsidR="000D1EEF" w:rsidRPr="00B603BF" w:rsidRDefault="000D1EEF" w:rsidP="000D1EEF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603BF">
        <w:rPr>
          <w:rFonts w:ascii="Times New Roman" w:eastAsia="Times New Roman" w:hAnsi="Times New Roman" w:cs="Times New Roman"/>
          <w:color w:val="222222"/>
          <w:sz w:val="24"/>
          <w:szCs w:val="24"/>
        </w:rPr>
        <w:t>●        BYTE Club, a society of CS department</w:t>
      </w:r>
    </w:p>
    <w:p w14:paraId="3C8BAF64" w14:textId="77777777" w:rsidR="000D1EEF" w:rsidRPr="00B603BF" w:rsidRDefault="000D1EEF" w:rsidP="000D1EEF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603BF">
        <w:rPr>
          <w:rFonts w:ascii="Times New Roman" w:eastAsia="Times New Roman" w:hAnsi="Times New Roman" w:cs="Times New Roman"/>
          <w:color w:val="222222"/>
          <w:sz w:val="24"/>
          <w:szCs w:val="24"/>
        </w:rPr>
        <w:t>●        FACES, a society of EC students</w:t>
      </w:r>
    </w:p>
    <w:p w14:paraId="55D4578F" w14:textId="77777777" w:rsidR="000D1EEF" w:rsidRPr="00B603BF" w:rsidRDefault="000D1EEF" w:rsidP="000D1EEF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603BF">
        <w:rPr>
          <w:rFonts w:ascii="Times New Roman" w:eastAsia="Times New Roman" w:hAnsi="Times New Roman" w:cs="Times New Roman"/>
          <w:color w:val="222222"/>
          <w:sz w:val="24"/>
          <w:szCs w:val="24"/>
        </w:rPr>
        <w:t>●        </w:t>
      </w:r>
      <w:proofErr w:type="spellStart"/>
      <w:r w:rsidRPr="00B603BF">
        <w:rPr>
          <w:rFonts w:ascii="Times New Roman" w:eastAsia="Times New Roman" w:hAnsi="Times New Roman" w:cs="Times New Roman"/>
          <w:color w:val="222222"/>
          <w:sz w:val="24"/>
          <w:szCs w:val="24"/>
        </w:rPr>
        <w:t>Mech</w:t>
      </w:r>
      <w:proofErr w:type="spellEnd"/>
      <w:r w:rsidRPr="00B603BF">
        <w:rPr>
          <w:rFonts w:ascii="Times New Roman" w:eastAsia="Times New Roman" w:hAnsi="Times New Roman" w:cs="Times New Roman"/>
          <w:color w:val="222222"/>
          <w:sz w:val="24"/>
          <w:szCs w:val="24"/>
        </w:rPr>
        <w:t>-Edge, a society of ME students</w:t>
      </w:r>
    </w:p>
    <w:p w14:paraId="4E2FE6AF" w14:textId="77777777" w:rsidR="000D1EEF" w:rsidRPr="00B603BF" w:rsidRDefault="000D1EEF" w:rsidP="000D1EEF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603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</w:p>
    <w:p w14:paraId="1EB1AA55" w14:textId="77777777" w:rsidR="000D1EEF" w:rsidRPr="00B603BF" w:rsidRDefault="000D1EEF" w:rsidP="000D1EEF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603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Cultural and Sports Committees: </w:t>
      </w:r>
      <w:r w:rsidRPr="00B603BF">
        <w:rPr>
          <w:rFonts w:ascii="Times New Roman" w:eastAsia="Times New Roman" w:hAnsi="Times New Roman" w:cs="Times New Roman"/>
          <w:color w:val="222222"/>
          <w:sz w:val="24"/>
          <w:szCs w:val="24"/>
        </w:rPr>
        <w:t>Students have strong representations in all cultural and sports committees. They help in organization and management of events. Major events include annual sports competition ‘</w:t>
      </w:r>
      <w:proofErr w:type="spellStart"/>
      <w:r w:rsidRPr="00B603BF">
        <w:rPr>
          <w:rFonts w:ascii="Times New Roman" w:eastAsia="Times New Roman" w:hAnsi="Times New Roman" w:cs="Times New Roman"/>
          <w:color w:val="222222"/>
          <w:sz w:val="24"/>
          <w:szCs w:val="24"/>
        </w:rPr>
        <w:t>Chkrayuh</w:t>
      </w:r>
      <w:proofErr w:type="spellEnd"/>
      <w:r w:rsidRPr="00B603BF">
        <w:rPr>
          <w:rFonts w:ascii="Times New Roman" w:eastAsia="Times New Roman" w:hAnsi="Times New Roman" w:cs="Times New Roman"/>
          <w:color w:val="222222"/>
          <w:sz w:val="24"/>
          <w:szCs w:val="24"/>
        </w:rPr>
        <w:t>’ and Annual cultural event ‘</w:t>
      </w:r>
      <w:proofErr w:type="spellStart"/>
      <w:r w:rsidRPr="00B603BF">
        <w:rPr>
          <w:rFonts w:ascii="Times New Roman" w:eastAsia="Times New Roman" w:hAnsi="Times New Roman" w:cs="Times New Roman"/>
          <w:color w:val="222222"/>
          <w:sz w:val="24"/>
          <w:szCs w:val="24"/>
        </w:rPr>
        <w:t>Vibgyor</w:t>
      </w:r>
      <w:proofErr w:type="spellEnd"/>
      <w:r w:rsidRPr="00B603BF">
        <w:rPr>
          <w:rFonts w:ascii="Times New Roman" w:eastAsia="Times New Roman" w:hAnsi="Times New Roman" w:cs="Times New Roman"/>
          <w:color w:val="222222"/>
          <w:sz w:val="24"/>
          <w:szCs w:val="24"/>
        </w:rPr>
        <w:t>’.</w:t>
      </w:r>
    </w:p>
    <w:p w14:paraId="20E041CB" w14:textId="77777777" w:rsidR="000D1EEF" w:rsidRDefault="000D1EEF" w:rsidP="000D1EEF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5648C417" w14:textId="77777777" w:rsidR="000D1EEF" w:rsidRPr="00B603BF" w:rsidRDefault="000D1EEF" w:rsidP="000D1EEF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603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Hostel Administration</w:t>
      </w:r>
      <w:r w:rsidRPr="00B603BF">
        <w:rPr>
          <w:rFonts w:ascii="Times New Roman" w:eastAsia="Times New Roman" w:hAnsi="Times New Roman" w:cs="Times New Roman"/>
          <w:color w:val="222222"/>
          <w:sz w:val="24"/>
          <w:szCs w:val="24"/>
        </w:rPr>
        <w:t>: Students provide strong support in the administration and management of hostel affairs. Each hostel has students in its Mess &amp; Cleanliness Committee. They are involved in all major decision making aspects related to students.</w:t>
      </w:r>
    </w:p>
    <w:p w14:paraId="40977ACD" w14:textId="77777777" w:rsidR="000D1EEF" w:rsidRDefault="000D1EEF" w:rsidP="000D1EEF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0E4ED927" w14:textId="77777777" w:rsidR="000D1EEF" w:rsidRPr="00B603BF" w:rsidRDefault="000D1EEF" w:rsidP="000D1EEF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603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Placement Committees: </w:t>
      </w:r>
      <w:r w:rsidRPr="00B603BF">
        <w:rPr>
          <w:rFonts w:ascii="Times New Roman" w:eastAsia="Times New Roman" w:hAnsi="Times New Roman" w:cs="Times New Roman"/>
          <w:color w:val="222222"/>
          <w:sz w:val="24"/>
          <w:szCs w:val="24"/>
        </w:rPr>
        <w:t>student members are important components in placement activities. Student members are being involved for coordinating the activities during placement drives at campus.</w:t>
      </w:r>
    </w:p>
    <w:p w14:paraId="01ED5602" w14:textId="77777777" w:rsidR="000D1EEF" w:rsidRDefault="000D1EEF" w:rsidP="000D1EEF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09093DFB" w14:textId="77777777" w:rsidR="000D1EEF" w:rsidRPr="00B603BF" w:rsidRDefault="000D1EEF" w:rsidP="000D1EEF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603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Technical Events: </w:t>
      </w:r>
      <w:r w:rsidRPr="00B603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student members are part of organizing committees for all the engineering activities at department/institute level. Some of these activities include conferences, coding &amp; project contests, </w:t>
      </w:r>
      <w:proofErr w:type="spellStart"/>
      <w:r w:rsidRPr="00B603BF">
        <w:rPr>
          <w:rFonts w:ascii="Times New Roman" w:eastAsia="Times New Roman" w:hAnsi="Times New Roman" w:cs="Times New Roman"/>
          <w:color w:val="222222"/>
          <w:sz w:val="24"/>
          <w:szCs w:val="24"/>
        </w:rPr>
        <w:t>technovation</w:t>
      </w:r>
      <w:proofErr w:type="spellEnd"/>
      <w:r w:rsidRPr="00B603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quiz competitions, student club activities </w:t>
      </w:r>
      <w:proofErr w:type="spellStart"/>
      <w:r w:rsidRPr="00B603BF">
        <w:rPr>
          <w:rFonts w:ascii="Times New Roman" w:eastAsia="Times New Roman" w:hAnsi="Times New Roman" w:cs="Times New Roman"/>
          <w:color w:val="222222"/>
          <w:sz w:val="24"/>
          <w:szCs w:val="24"/>
        </w:rPr>
        <w:t>etc</w:t>
      </w:r>
      <w:proofErr w:type="spellEnd"/>
    </w:p>
    <w:p w14:paraId="429B82F4" w14:textId="77777777" w:rsidR="000D1EEF" w:rsidRDefault="000D1EEF" w:rsidP="000D1EEF">
      <w:pPr>
        <w:ind w:left="720"/>
        <w:jc w:val="both"/>
        <w:rPr>
          <w:sz w:val="23"/>
          <w:szCs w:val="23"/>
        </w:rPr>
      </w:pPr>
    </w:p>
    <w:p w14:paraId="00000010" w14:textId="5AD8F81D" w:rsidR="003C03CC" w:rsidRPr="000D1EEF" w:rsidRDefault="003C03CC" w:rsidP="000D1EEF"/>
    <w:sectPr w:rsidR="003C03CC" w:rsidRPr="000D1EEF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16CEB"/>
    <w:multiLevelType w:val="multilevel"/>
    <w:tmpl w:val="834C64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</w:compat>
  <w:rsids>
    <w:rsidRoot w:val="003C03CC"/>
    <w:rsid w:val="000D1EEF"/>
    <w:rsid w:val="001332F5"/>
    <w:rsid w:val="001A2A8B"/>
    <w:rsid w:val="00282190"/>
    <w:rsid w:val="002B217D"/>
    <w:rsid w:val="003C03CC"/>
    <w:rsid w:val="004C4CD4"/>
    <w:rsid w:val="00521952"/>
    <w:rsid w:val="006A188E"/>
    <w:rsid w:val="00A67464"/>
    <w:rsid w:val="00F8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A97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D444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D1E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A97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D444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D1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b3Axwca87enoTLpxnE2KfEbDaw==">AMUW2mX8auMhXhxBoLhEB1kq4++qSji05ghd8WU/m754R687oU/OKKIWgSgPYaJvmVtLCXiZ0hu7FPI2Dzvg4Jk3QSd1SH+N4WfbibDitA01n6PJS76C/wQ=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annugovind@gmail.com</dc:creator>
  <cp:lastModifiedBy>hatim</cp:lastModifiedBy>
  <cp:revision>11</cp:revision>
  <dcterms:created xsi:type="dcterms:W3CDTF">2020-12-23T06:02:00Z</dcterms:created>
  <dcterms:modified xsi:type="dcterms:W3CDTF">2021-04-02T16:45:00Z</dcterms:modified>
</cp:coreProperties>
</file>